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1A29E6">
      <w:r>
        <w:rPr>
          <w:noProof/>
        </w:rPr>
        <w:drawing>
          <wp:inline distT="0" distB="0" distL="0" distR="0" wp14:anchorId="73FEFFFB" wp14:editId="5ADA7DE0">
            <wp:extent cx="5667375" cy="7426216"/>
            <wp:effectExtent l="0" t="0" r="0" b="3810"/>
            <wp:docPr id="1" name="Picture 1" descr="Brenda Kovich discusses Common Core State Standards for Language 4.2 (L.4.2), including teaching kids to quote in her blog, Teaching...Seriously,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nda Kovich discusses Common Core State Standards for Language 4.2 (L.4.2), including teaching kids to quote in her blog, Teaching...Seriously,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826" cy="74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ED" w:rsidRDefault="003749ED" w:rsidP="001A29E6">
      <w:pPr>
        <w:spacing w:after="0" w:line="240" w:lineRule="auto"/>
      </w:pPr>
      <w:r>
        <w:separator/>
      </w:r>
    </w:p>
  </w:endnote>
  <w:endnote w:type="continuationSeparator" w:id="0">
    <w:p w:rsidR="003749ED" w:rsidRDefault="003749ED" w:rsidP="001A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E6" w:rsidRDefault="001A2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E6" w:rsidRDefault="001A2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E6" w:rsidRDefault="001A2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ED" w:rsidRDefault="003749ED" w:rsidP="001A29E6">
      <w:pPr>
        <w:spacing w:after="0" w:line="240" w:lineRule="auto"/>
      </w:pPr>
      <w:r>
        <w:separator/>
      </w:r>
    </w:p>
  </w:footnote>
  <w:footnote w:type="continuationSeparator" w:id="0">
    <w:p w:rsidR="003749ED" w:rsidRDefault="003749ED" w:rsidP="001A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E6" w:rsidRDefault="001A2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E6" w:rsidRPr="001A29E6" w:rsidRDefault="001A29E6">
    <w:pPr>
      <w:pStyle w:val="Header"/>
      <w:rPr>
        <w:sz w:val="36"/>
        <w:szCs w:val="36"/>
      </w:rPr>
    </w:pPr>
    <w:bookmarkStart w:id="0" w:name="_GoBack"/>
    <w:r w:rsidRPr="001A29E6">
      <w:rPr>
        <w:sz w:val="36"/>
        <w:szCs w:val="36"/>
      </w:rPr>
      <w:t xml:space="preserve">Quote the Text or Reference a Graph, Table, Illustrations, etc.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E6" w:rsidRDefault="001A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E6"/>
    <w:rsid w:val="001A29E6"/>
    <w:rsid w:val="003749ED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3B7BE"/>
  <w15:chartTrackingRefBased/>
  <w15:docId w15:val="{7CC57A62-5A1B-4ED8-B415-D6259DF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E6"/>
  </w:style>
  <w:style w:type="paragraph" w:styleId="Footer">
    <w:name w:val="footer"/>
    <w:basedOn w:val="Normal"/>
    <w:link w:val="FooterChar"/>
    <w:uiPriority w:val="99"/>
    <w:unhideWhenUsed/>
    <w:rsid w:val="001A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2017-01-29T07:18:00Z</dcterms:created>
  <dcterms:modified xsi:type="dcterms:W3CDTF">2017-01-29T07:20:00Z</dcterms:modified>
</cp:coreProperties>
</file>