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D2" w:rsidRDefault="00B547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5153024</wp:posOffset>
                </wp:positionH>
                <wp:positionV relativeFrom="paragraph">
                  <wp:posOffset>1181100</wp:posOffset>
                </wp:positionV>
                <wp:extent cx="4286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79D" w:rsidRDefault="00B5479D">
                            <w:r>
                              <w:t>4/A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75pt;margin-top:93pt;width:33.7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" fillcolor="white [3201]" strokeweight=".5pt">
                <v:textbox>
                  <w:txbxContent>
                    <w:p w:rsidR="00B5479D" w:rsidRDefault="00B5479D">
                      <w:r>
                        <w:t>4/A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F9B11" wp14:editId="3F5CC50D">
                <wp:simplePos x="0" y="0"/>
                <wp:positionH relativeFrom="column">
                  <wp:posOffset>4314825</wp:posOffset>
                </wp:positionH>
                <wp:positionV relativeFrom="paragraph">
                  <wp:posOffset>1181100</wp:posOffset>
                </wp:positionV>
                <wp:extent cx="43815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79D" w:rsidRDefault="00B5479D" w:rsidP="00B5479D">
                            <w:r>
                              <w:t>3/B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F9B11" id="Text Box 5" o:spid="_x0000_s1027" type="#_x0000_t202" style="position:absolute;margin-left:339.75pt;margin-top:93pt;width:34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" fillcolor="window" strokeweight=".5pt">
                <v:textbox>
                  <w:txbxContent>
                    <w:p w:rsidR="00B5479D" w:rsidRDefault="00B5479D" w:rsidP="00B5479D">
                      <w:r>
                        <w:t>3/B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F9B11" wp14:editId="3F5CC50D">
                <wp:simplePos x="0" y="0"/>
                <wp:positionH relativeFrom="column">
                  <wp:posOffset>3457575</wp:posOffset>
                </wp:positionH>
                <wp:positionV relativeFrom="paragraph">
                  <wp:posOffset>1171575</wp:posOffset>
                </wp:positionV>
                <wp:extent cx="4381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79D" w:rsidRDefault="00B5479D" w:rsidP="00B5479D">
                            <w:r>
                              <w:t>2/C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F9B11" id="Text Box 4" o:spid="_x0000_s1028" type="#_x0000_t202" style="position:absolute;margin-left:272.25pt;margin-top:92.25pt;width:34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" fillcolor="window" strokeweight=".5pt">
                <v:textbox>
                  <w:txbxContent>
                    <w:p w:rsidR="00B5479D" w:rsidRDefault="00B5479D" w:rsidP="00B5479D">
                      <w:r>
                        <w:t>2/C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F9B11" wp14:editId="3F5CC50D">
                <wp:simplePos x="0" y="0"/>
                <wp:positionH relativeFrom="column">
                  <wp:posOffset>2638424</wp:posOffset>
                </wp:positionH>
                <wp:positionV relativeFrom="paragraph">
                  <wp:posOffset>1181100</wp:posOffset>
                </wp:positionV>
                <wp:extent cx="4095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79D" w:rsidRDefault="00B5479D" w:rsidP="00B5479D">
                            <w:r>
                              <w:t>1/D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F9B11" id="Text Box 3" o:spid="_x0000_s1029" type="#_x0000_t202" style="position:absolute;margin-left:207.75pt;margin-top:93pt;width:32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" fillcolor="window" strokeweight=".5pt">
                <v:textbox>
                  <w:txbxContent>
                    <w:p w:rsidR="00B5479D" w:rsidRDefault="00B5479D" w:rsidP="00B5479D">
                      <w:r>
                        <w:t>1/D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958F57" wp14:editId="26DF5EB2">
            <wp:extent cx="5972175" cy="7505700"/>
            <wp:effectExtent l="0" t="0" r="9525" b="0"/>
            <wp:docPr id="1" name="Picture 1" descr="Four-Star Reading Responses - Use an anchor chart to show students the difference between a 1-star response and a 4-star response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-Star Reading Responses - Use an anchor chart to show students the difference between a 1-star response and a 4-star response!: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2"/>
                    <a:stretch/>
                  </pic:blipFill>
                  <pic:spPr bwMode="auto">
                    <a:xfrm>
                      <a:off x="0" y="0"/>
                      <a:ext cx="59721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5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63" w:rsidRDefault="002F7D63" w:rsidP="00B5479D">
      <w:pPr>
        <w:spacing w:after="0" w:line="240" w:lineRule="auto"/>
      </w:pPr>
      <w:r>
        <w:separator/>
      </w:r>
    </w:p>
  </w:endnote>
  <w:endnote w:type="continuationSeparator" w:id="0">
    <w:p w:rsidR="002F7D63" w:rsidRDefault="002F7D63" w:rsidP="00B5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9D" w:rsidRDefault="00B54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9D" w:rsidRDefault="00B54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9D" w:rsidRDefault="00B5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63" w:rsidRDefault="002F7D63" w:rsidP="00B5479D">
      <w:pPr>
        <w:spacing w:after="0" w:line="240" w:lineRule="auto"/>
      </w:pPr>
      <w:r>
        <w:separator/>
      </w:r>
    </w:p>
  </w:footnote>
  <w:footnote w:type="continuationSeparator" w:id="0">
    <w:p w:rsidR="002F7D63" w:rsidRDefault="002F7D63" w:rsidP="00B5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9D" w:rsidRDefault="00B54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9D" w:rsidRPr="00B5479D" w:rsidRDefault="00B5479D">
    <w:pPr>
      <w:pStyle w:val="Header"/>
      <w:rPr>
        <w:sz w:val="48"/>
        <w:szCs w:val="48"/>
      </w:rPr>
    </w:pPr>
    <w:r w:rsidRPr="00B5479D">
      <w:rPr>
        <w:sz w:val="48"/>
        <w:szCs w:val="48"/>
      </w:rPr>
      <w:t>5</w:t>
    </w:r>
    <w:r w:rsidRPr="00B5479D">
      <w:rPr>
        <w:sz w:val="48"/>
        <w:szCs w:val="48"/>
        <w:vertAlign w:val="superscript"/>
      </w:rPr>
      <w:t>th</w:t>
    </w:r>
    <w:r w:rsidRPr="00B5479D">
      <w:rPr>
        <w:sz w:val="48"/>
        <w:szCs w:val="48"/>
      </w:rPr>
      <w:t xml:space="preserve"> Grade Quality Work  </w:t>
    </w:r>
    <w:r>
      <w:rPr>
        <w:sz w:val="48"/>
        <w:szCs w:val="48"/>
      </w:rPr>
      <w:t xml:space="preserve"> *    </w:t>
    </w:r>
    <w:bookmarkStart w:id="0" w:name="_GoBack"/>
    <w:bookmarkEnd w:id="0"/>
    <w:r>
      <w:rPr>
        <w:sz w:val="48"/>
        <w:szCs w:val="48"/>
      </w:rPr>
      <w:t xml:space="preserve"> </w:t>
    </w:r>
    <w:r w:rsidRPr="00B5479D">
      <w:rPr>
        <w:sz w:val="48"/>
        <w:szCs w:val="48"/>
      </w:rPr>
      <w:t>Effort Earns the A!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79D" w:rsidRDefault="00B547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9D"/>
    <w:rsid w:val="002F7D63"/>
    <w:rsid w:val="00B5479D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FF1D"/>
  <w15:chartTrackingRefBased/>
  <w15:docId w15:val="{F2831914-E747-49F0-AA5D-4791C2A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9D"/>
  </w:style>
  <w:style w:type="paragraph" w:styleId="Footer">
    <w:name w:val="footer"/>
    <w:basedOn w:val="Normal"/>
    <w:link w:val="FooterChar"/>
    <w:uiPriority w:val="99"/>
    <w:unhideWhenUsed/>
    <w:rsid w:val="00B5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2017-01-29T06:59:00Z</dcterms:created>
  <dcterms:modified xsi:type="dcterms:W3CDTF">2017-01-29T07:04:00Z</dcterms:modified>
</cp:coreProperties>
</file>