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2E40C3">
      <w:r>
        <w:rPr>
          <w:noProof/>
        </w:rPr>
        <w:drawing>
          <wp:inline distT="0" distB="0" distL="0" distR="0" wp14:anchorId="586FBF85" wp14:editId="431FEC22">
            <wp:extent cx="6783572" cy="6573143"/>
            <wp:effectExtent l="0" t="0" r="0" b="0"/>
            <wp:docPr id="2" name="Picture 2" descr="Verbs For more information about K12 International Academy go to http://www.icademy.com/lower-schoo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bs For more information about K12 International Academy go to http://www.icademy.com/lower-school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12217" r="3633" b="27564"/>
                    <a:stretch/>
                  </pic:blipFill>
                  <pic:spPr bwMode="auto">
                    <a:xfrm>
                      <a:off x="0" y="0"/>
                      <a:ext cx="6800855" cy="65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5FD2" w:rsidSect="002E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13" w:rsidRDefault="000F0513" w:rsidP="002E40C3">
      <w:pPr>
        <w:spacing w:after="0" w:line="240" w:lineRule="auto"/>
      </w:pPr>
      <w:r>
        <w:separator/>
      </w:r>
    </w:p>
  </w:endnote>
  <w:endnote w:type="continuationSeparator" w:id="0">
    <w:p w:rsidR="000F0513" w:rsidRDefault="000F0513" w:rsidP="002E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C3" w:rsidRDefault="002E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C3" w:rsidRDefault="002E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C3" w:rsidRDefault="002E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13" w:rsidRDefault="000F0513" w:rsidP="002E40C3">
      <w:pPr>
        <w:spacing w:after="0" w:line="240" w:lineRule="auto"/>
      </w:pPr>
      <w:r>
        <w:separator/>
      </w:r>
    </w:p>
  </w:footnote>
  <w:footnote w:type="continuationSeparator" w:id="0">
    <w:p w:rsidR="000F0513" w:rsidRDefault="000F0513" w:rsidP="002E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C3" w:rsidRDefault="002E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C3" w:rsidRPr="002E40C3" w:rsidRDefault="002E40C3" w:rsidP="002E40C3">
    <w:pPr>
      <w:pStyle w:val="Header"/>
      <w:jc w:val="center"/>
      <w:rPr>
        <w:b/>
        <w:sz w:val="40"/>
        <w:szCs w:val="40"/>
      </w:rPr>
    </w:pPr>
    <w:bookmarkStart w:id="0" w:name="_GoBack"/>
    <w:r w:rsidRPr="002E40C3">
      <w:rPr>
        <w:b/>
        <w:sz w:val="40"/>
        <w:szCs w:val="40"/>
      </w:rPr>
      <w:t>VERBS CAN HAVE A DIFFERENT PURPOSE</w:t>
    </w:r>
  </w:p>
  <w:bookmarkEnd w:id="0"/>
  <w:p w:rsidR="002E40C3" w:rsidRDefault="002E40C3" w:rsidP="002E40C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ACTION, HELPING, and LINKING</w:t>
    </w:r>
  </w:p>
  <w:p w:rsidR="002E40C3" w:rsidRPr="002E40C3" w:rsidRDefault="002E40C3" w:rsidP="002E40C3">
    <w:pPr>
      <w:pStyle w:val="Header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C3" w:rsidRDefault="002E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3"/>
    <w:rsid w:val="000F0513"/>
    <w:rsid w:val="002E40C3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E169"/>
  <w15:chartTrackingRefBased/>
  <w15:docId w15:val="{71970045-D701-4BC3-BAA7-764AAE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C3"/>
  </w:style>
  <w:style w:type="paragraph" w:styleId="Footer">
    <w:name w:val="footer"/>
    <w:basedOn w:val="Normal"/>
    <w:link w:val="FooterChar"/>
    <w:uiPriority w:val="99"/>
    <w:unhideWhenUsed/>
    <w:rsid w:val="002E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2017-01-29T06:11:00Z</dcterms:created>
  <dcterms:modified xsi:type="dcterms:W3CDTF">2017-01-29T06:14:00Z</dcterms:modified>
</cp:coreProperties>
</file>